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E" w:rsidRDefault="00034C7E" w:rsidP="00034C7E">
      <w:pPr>
        <w:jc w:val="both"/>
        <w:rPr>
          <w:rFonts w:ascii="Arial" w:hAnsi="Arial" w:cs="Arial"/>
          <w:b/>
          <w:bCs/>
        </w:rPr>
      </w:pPr>
    </w:p>
    <w:p w:rsidR="00034C7E" w:rsidRDefault="00034C7E" w:rsidP="00034C7E">
      <w:pPr>
        <w:jc w:val="both"/>
        <w:rPr>
          <w:rFonts w:ascii="Arial" w:hAnsi="Arial" w:cs="Arial"/>
          <w:b/>
          <w:bCs/>
        </w:rPr>
      </w:pPr>
    </w:p>
    <w:p w:rsidR="00034C7E" w:rsidRPr="00034C7E" w:rsidRDefault="00034C7E" w:rsidP="00034C7E">
      <w:pPr>
        <w:jc w:val="both"/>
        <w:rPr>
          <w:rFonts w:ascii="Open Sans" w:hAnsi="Open Sans" w:cs="Open Sans"/>
          <w:sz w:val="22"/>
          <w:szCs w:val="22"/>
        </w:rPr>
      </w:pPr>
      <w:r w:rsidRPr="00034C7E">
        <w:rPr>
          <w:rFonts w:ascii="Open Sans" w:hAnsi="Open Sans" w:cs="Open Sans"/>
          <w:b/>
          <w:bCs/>
          <w:sz w:val="22"/>
          <w:szCs w:val="22"/>
        </w:rPr>
        <w:t xml:space="preserve">MATRICULACIÓ CURS “AGENTS CÍVICS I MEDIAMBIENTALS” </w:t>
      </w:r>
      <w:r w:rsidRPr="00034C7E">
        <w:rPr>
          <w:rFonts w:ascii="Open Sans" w:hAnsi="Open Sans" w:cs="Open Sans"/>
          <w:b/>
          <w:sz w:val="22"/>
          <w:szCs w:val="22"/>
        </w:rPr>
        <w:t xml:space="preserve">    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B3173E" w:rsidRPr="00034C7E" w:rsidTr="00B3173E">
        <w:trPr>
          <w:trHeight w:val="1547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3173E" w:rsidRPr="00034C7E" w:rsidRDefault="00B3173E" w:rsidP="006423A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3173E" w:rsidRPr="00034C7E" w:rsidRDefault="00B3173E" w:rsidP="006423A0">
            <w:pPr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NOM I COGNOMS: </w:t>
            </w:r>
            <w:bookmarkStart w:id="0" w:name="Texto1"/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0"/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</w:t>
            </w:r>
          </w:p>
          <w:p w:rsidR="00B3173E" w:rsidRPr="00034C7E" w:rsidRDefault="00B3173E" w:rsidP="00034C7E">
            <w:pPr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DATA DE NAIXEMENT: </w:t>
            </w:r>
            <w:bookmarkStart w:id="1" w:name="Texto2"/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DNI:                                                                        </w:t>
            </w:r>
          </w:p>
          <w:p w:rsidR="00B3173E" w:rsidRPr="00034C7E" w:rsidRDefault="00B3173E" w:rsidP="00034C7E">
            <w:pPr>
              <w:ind w:left="8490" w:hanging="8490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ADREÇA: </w:t>
            </w:r>
            <w:bookmarkStart w:id="2" w:name="Texto4"/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POBLACIÓ: </w:t>
            </w:r>
            <w:bookmarkStart w:id="3" w:name="Texto5"/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bookmarkEnd w:id="3"/>
          <w:p w:rsidR="00B3173E" w:rsidRPr="00034C7E" w:rsidRDefault="00B3173E" w:rsidP="006423A0">
            <w:pPr>
              <w:ind w:left="8490" w:hanging="8490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TELÈFON: </w:t>
            </w:r>
            <w:bookmarkStart w:id="4" w:name="Texto11"/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MAIL: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  <w:szCs w:val="22"/>
              </w:rPr>
            </w:r>
            <w:r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                              </w:t>
            </w:r>
          </w:p>
          <w:p w:rsidR="00B3173E" w:rsidRPr="00B3173E" w:rsidRDefault="00B3173E" w:rsidP="00B317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034C7E" w:rsidRPr="00034C7E" w:rsidTr="006423A0">
        <w:trPr>
          <w:trHeight w:val="21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C7E" w:rsidRPr="00034C7E" w:rsidRDefault="00034C7E" w:rsidP="006423A0">
            <w:pPr>
              <w:rPr>
                <w:rFonts w:ascii="Open Sans" w:hAnsi="Open Sans" w:cs="Open Sans"/>
                <w:sz w:val="10"/>
                <w:szCs w:val="10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</w:p>
          <w:p w:rsidR="00034C7E" w:rsidRPr="00034C7E" w:rsidRDefault="00034C7E" w:rsidP="006423A0">
            <w:pPr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7D33B8">
              <w:rPr>
                <w:rFonts w:ascii="Open Sans" w:hAnsi="Open Sans" w:cs="Open Sans"/>
                <w:sz w:val="22"/>
                <w:szCs w:val="22"/>
              </w:rPr>
            </w:r>
            <w:r w:rsidR="007D33B8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Autoritzo a l’Ajuntament d’Argentona a obtenir el certificat d’empadronament.</w:t>
            </w:r>
          </w:p>
          <w:p w:rsidR="00034C7E" w:rsidRPr="00034C7E" w:rsidRDefault="00034C7E" w:rsidP="006423A0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034C7E" w:rsidRPr="00034C7E" w:rsidTr="006423A0">
        <w:trPr>
          <w:trHeight w:val="21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C7E" w:rsidRPr="00034C7E" w:rsidRDefault="00034C7E" w:rsidP="006423A0">
            <w:pPr>
              <w:rPr>
                <w:rFonts w:ascii="Open Sans" w:hAnsi="Open Sans" w:cs="Open Sans"/>
                <w:sz w:val="10"/>
                <w:szCs w:val="10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</w:p>
          <w:p w:rsidR="00034C7E" w:rsidRPr="00034C7E" w:rsidRDefault="00034C7E" w:rsidP="006423A0">
            <w:pPr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7D33B8">
              <w:rPr>
                <w:rFonts w:ascii="Open Sans" w:hAnsi="Open Sans" w:cs="Open Sans"/>
                <w:sz w:val="22"/>
                <w:szCs w:val="22"/>
              </w:rPr>
            </w:r>
            <w:r w:rsidR="007D33B8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En relació a l’obtenció de documents per a la valoració de la meva situació laboral, </w:t>
            </w:r>
            <w:r w:rsidRPr="00FF3EAB">
              <w:rPr>
                <w:rFonts w:ascii="Open Sans" w:hAnsi="Open Sans" w:cs="Open Sans"/>
                <w:b/>
                <w:sz w:val="22"/>
                <w:szCs w:val="22"/>
              </w:rPr>
              <w:t xml:space="preserve">dono el meu consentiment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a l’Ajuntament d’Argentona a consultar i sol·licitar les meves dades a altres administracions i organismes per comprovar si compleixo les condicions requerides per accedir a l’objecte d’aquesta sol·licitud.  </w:t>
            </w:r>
          </w:p>
        </w:tc>
      </w:tr>
      <w:tr w:rsidR="00034C7E" w:rsidRPr="00034C7E" w:rsidTr="006423A0">
        <w:trPr>
          <w:trHeight w:val="21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C7E" w:rsidRPr="00034C7E" w:rsidRDefault="00034C7E" w:rsidP="006423A0">
            <w:pPr>
              <w:rPr>
                <w:rFonts w:ascii="Open Sans" w:hAnsi="Open Sans" w:cs="Open Sans"/>
                <w:sz w:val="10"/>
                <w:szCs w:val="10"/>
              </w:rPr>
            </w:pPr>
          </w:p>
          <w:p w:rsidR="00034C7E" w:rsidRPr="00034C7E" w:rsidRDefault="00034C7E" w:rsidP="006423A0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7D33B8">
              <w:rPr>
                <w:rFonts w:ascii="Open Sans" w:hAnsi="Open Sans" w:cs="Open Sans"/>
                <w:sz w:val="22"/>
                <w:szCs w:val="22"/>
              </w:rPr>
            </w:r>
            <w:r w:rsidR="007D33B8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Pr="00034C7E">
              <w:rPr>
                <w:rFonts w:ascii="Open Sans" w:hAnsi="Open Sans" w:cs="Open Sans"/>
                <w:bCs/>
                <w:sz w:val="22"/>
                <w:szCs w:val="22"/>
              </w:rPr>
              <w:t>AUTORITZACIÓ ÚS IMATGE</w:t>
            </w:r>
          </w:p>
          <w:p w:rsidR="00034C7E" w:rsidRPr="00034C7E" w:rsidRDefault="00034C7E" w:rsidP="006423A0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>Donat que el dret a la pròpia imatge està reconegut a l’article 18.1 de la Constitució i regulat per la Llei 5/1982, de 5 de maig, sobre el dret a l’honor, a la intimitat personal i familiar i a la pròpia imatge, la direcció d’aquest</w:t>
            </w:r>
            <w:r w:rsidRPr="00034C7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>centre demana el consentiment als participants per poder publicar fotografies on hi apareguin o on aquests/es siguin clarament identificables.</w:t>
            </w:r>
          </w:p>
          <w:p w:rsidR="00034C7E" w:rsidRPr="00034C7E" w:rsidRDefault="00034C7E" w:rsidP="006423A0">
            <w:pPr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En/na </w:t>
            </w:r>
            <w:r w:rsidR="00792F41">
              <w:rPr>
                <w:rFonts w:ascii="Open Sans" w:hAnsi="Open Sans" w:cs="Open Sans"/>
                <w:sz w:val="22"/>
                <w:szCs w:val="22"/>
              </w:rPr>
              <w:t>__________________________________</w:t>
            </w:r>
            <w:r w:rsidR="00B3173E">
              <w:rPr>
                <w:rFonts w:ascii="Open Sans" w:hAnsi="Open Sans" w:cs="Open Sans"/>
                <w:sz w:val="22"/>
                <w:szCs w:val="22"/>
              </w:rPr>
              <w:t>___________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7D33B8">
              <w:rPr>
                <w:rFonts w:ascii="Open Sans" w:hAnsi="Open Sans" w:cs="Open Sans"/>
                <w:sz w:val="22"/>
                <w:szCs w:val="22"/>
              </w:rPr>
            </w:r>
            <w:r w:rsidR="007D33B8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:rsidR="00034C7E" w:rsidRPr="00034C7E" w:rsidRDefault="00034C7E" w:rsidP="006423A0">
            <w:pPr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amb DNI/NIE/Passaport núm.: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C7E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7D33B8">
              <w:rPr>
                <w:rFonts w:ascii="Open Sans" w:hAnsi="Open Sans" w:cs="Open Sans"/>
                <w:sz w:val="22"/>
                <w:szCs w:val="22"/>
              </w:rPr>
            </w:r>
            <w:r w:rsidR="007D33B8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034C7E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034C7E">
              <w:rPr>
                <w:rFonts w:ascii="Open Sans" w:hAnsi="Open Sans" w:cs="Open Sans"/>
                <w:sz w:val="22"/>
                <w:szCs w:val="22"/>
                <w:u w:val="single"/>
              </w:rPr>
              <w:t xml:space="preserve">   </w:t>
            </w:r>
            <w:r w:rsidR="00792F41">
              <w:rPr>
                <w:rFonts w:ascii="Open Sans" w:hAnsi="Open Sans" w:cs="Open Sans"/>
                <w:sz w:val="22"/>
                <w:szCs w:val="22"/>
                <w:u w:val="single"/>
              </w:rPr>
              <w:t>__________________</w:t>
            </w:r>
            <w:r w:rsidRPr="00034C7E">
              <w:rPr>
                <w:rFonts w:ascii="Open Sans" w:hAnsi="Open Sans" w:cs="Open Sans"/>
                <w:sz w:val="22"/>
                <w:szCs w:val="22"/>
                <w:u w:val="single"/>
              </w:rPr>
              <w:t xml:space="preserve">       </w:t>
            </w: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034C7E" w:rsidRPr="00034C7E" w:rsidRDefault="00034C7E" w:rsidP="006423A0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7E">
              <w:rPr>
                <w:rFonts w:ascii="Open Sans" w:hAnsi="Open Sans" w:cs="Open Sans"/>
                <w:sz w:val="22"/>
                <w:szCs w:val="22"/>
              </w:rPr>
              <w:t xml:space="preserve">AUTORITZO a que l’Ajuntament d’Argentona publiqui fotografies corresponents al curs “Auxiliars de manteniment, consergeria i vigilància” organitzat per l’Oficina del Pla de Barri i publicades a les cartelleres, díptics, revistes, àlbums de fotos en paper i en CD, samarretes i </w:t>
            </w:r>
            <w:proofErr w:type="spellStart"/>
            <w:r w:rsidRPr="00034C7E">
              <w:rPr>
                <w:rFonts w:ascii="Open Sans" w:hAnsi="Open Sans" w:cs="Open Sans"/>
                <w:sz w:val="22"/>
                <w:szCs w:val="22"/>
              </w:rPr>
              <w:t>facebook</w:t>
            </w:r>
            <w:proofErr w:type="spellEnd"/>
            <w:r w:rsidRPr="00034C7E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034C7E" w:rsidRPr="00034C7E" w:rsidTr="006423A0">
        <w:trPr>
          <w:trHeight w:val="152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t>Adjunto:</w:t>
            </w:r>
          </w:p>
          <w:p w:rsidR="00034C7E" w:rsidRPr="00B3173E" w:rsidRDefault="00034C7E" w:rsidP="006423A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Start w:id="5" w:name="Casilla14"/>
            <w:bookmarkEnd w:id="5"/>
            <w:r w:rsidR="00792F41" w:rsidRPr="00B3173E">
              <w:rPr>
                <w:rFonts w:ascii="Open Sans" w:hAnsi="Open Sans" w:cs="Open Sans"/>
                <w:sz w:val="20"/>
                <w:szCs w:val="20"/>
              </w:rPr>
              <w:t xml:space="preserve"> Fotocòpia DNI</w:t>
            </w:r>
          </w:p>
          <w:p w:rsidR="00792F41" w:rsidRPr="00B3173E" w:rsidRDefault="00792F41" w:rsidP="006423A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Pr="00B3173E">
              <w:rPr>
                <w:rFonts w:ascii="Open Sans" w:hAnsi="Open Sans" w:cs="Open Sans"/>
                <w:sz w:val="20"/>
                <w:szCs w:val="20"/>
              </w:rP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Certificat d’escolaritat</w:t>
            </w:r>
          </w:p>
          <w:p w:rsidR="00034C7E" w:rsidRPr="00B3173E" w:rsidRDefault="00034C7E" w:rsidP="006423A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Start w:id="6" w:name="Casilla15"/>
            <w:bookmarkEnd w:id="6"/>
            <w:r w:rsidR="00792F41" w:rsidRPr="00B3173E">
              <w:rPr>
                <w:rFonts w:ascii="Open Sans" w:hAnsi="Open Sans" w:cs="Open Sans"/>
                <w:sz w:val="20"/>
                <w:szCs w:val="20"/>
              </w:rPr>
              <w:t xml:space="preserve"> Certificat empadronament</w:t>
            </w:r>
          </w:p>
          <w:p w:rsidR="00034C7E" w:rsidRPr="00B3173E" w:rsidRDefault="00034C7E" w:rsidP="006423A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Start w:id="7" w:name="Casilla16"/>
            <w:bookmarkEnd w:id="7"/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Informe de desocupació del SOC que acrediti la situació</w:t>
            </w:r>
            <w:r w:rsidR="00792F41" w:rsidRPr="00B3173E">
              <w:rPr>
                <w:rFonts w:ascii="Open Sans" w:hAnsi="Open Sans" w:cs="Open Sans"/>
                <w:sz w:val="20"/>
                <w:szCs w:val="20"/>
              </w:rPr>
              <w:t xml:space="preserve"> d’Aturat Demandant d’Ocupació</w:t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No Ocupat (DONO)</w:t>
            </w:r>
            <w:bookmarkStart w:id="8" w:name="_GoBack"/>
            <w:bookmarkEnd w:id="8"/>
          </w:p>
        </w:tc>
      </w:tr>
      <w:tr w:rsidR="00034C7E" w:rsidRPr="00034C7E" w:rsidTr="006423A0">
        <w:trPr>
          <w:trHeight w:val="1823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t>Altra documentació:</w:t>
            </w:r>
          </w:p>
          <w:p w:rsidR="00B3173E" w:rsidRPr="00B3173E" w:rsidRDefault="00B3173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Pr="00B3173E">
              <w:rPr>
                <w:rFonts w:ascii="Open Sans" w:hAnsi="Open Sans" w:cs="Open Sans"/>
                <w:sz w:val="20"/>
                <w:szCs w:val="20"/>
              </w:rP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>Informe del període de desocupació del SOC (dels últims dos anys)</w:t>
            </w:r>
          </w:p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Certificat de prestacions del Servicio de </w:t>
            </w:r>
            <w:proofErr w:type="spellStart"/>
            <w:r w:rsidRPr="00B3173E">
              <w:rPr>
                <w:rFonts w:ascii="Open Sans" w:hAnsi="Open Sans" w:cs="Open Sans"/>
                <w:sz w:val="20"/>
                <w:szCs w:val="20"/>
              </w:rPr>
              <w:t>Empleo</w:t>
            </w:r>
            <w:proofErr w:type="spellEnd"/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Estatal (SEPE) que demostri que no s’ha percebut cap prestació des de fa més d’un any.</w:t>
            </w:r>
          </w:p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Certificat de prestacions del Servicio de </w:t>
            </w:r>
            <w:proofErr w:type="spellStart"/>
            <w:r w:rsidRPr="00B3173E">
              <w:rPr>
                <w:rFonts w:ascii="Open Sans" w:hAnsi="Open Sans" w:cs="Open Sans"/>
                <w:sz w:val="20"/>
                <w:szCs w:val="20"/>
              </w:rPr>
              <w:t>Empleo</w:t>
            </w:r>
            <w:proofErr w:type="spellEnd"/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Estatal (SEPE) que demostri que actualment no s’està percebent cap prestació. </w:t>
            </w:r>
          </w:p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Informe de Serveis Socials (PIRMI o d’altres ajuts).</w:t>
            </w:r>
          </w:p>
          <w:p w:rsidR="00034C7E" w:rsidRPr="00B3173E" w:rsidRDefault="00034C7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</w:r>
            <w:r w:rsidR="007D33B8"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Informe de Serveis Socials (Necessitats socioeconòmiques).</w:t>
            </w:r>
          </w:p>
          <w:p w:rsidR="00B3173E" w:rsidRPr="00B3173E" w:rsidRDefault="00B3173E" w:rsidP="006423A0">
            <w:pPr>
              <w:rPr>
                <w:rFonts w:ascii="Open Sans" w:hAnsi="Open Sans" w:cs="Open Sans"/>
                <w:sz w:val="20"/>
                <w:szCs w:val="20"/>
              </w:rPr>
            </w:pP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Pr="00B3173E">
              <w:rPr>
                <w:rFonts w:ascii="Open Sans" w:hAnsi="Open Sans" w:cs="Open Sans"/>
                <w:sz w:val="20"/>
                <w:szCs w:val="20"/>
              </w:rPr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3173E">
              <w:rPr>
                <w:rFonts w:ascii="Open Sans" w:hAnsi="Open Sans" w:cs="Open Sans"/>
                <w:sz w:val="20"/>
                <w:szCs w:val="20"/>
              </w:rPr>
              <w:t>En cas de discapacitat: Documentació acreditativa de la discapacitat així com de la pensió que es percep.</w:t>
            </w:r>
          </w:p>
        </w:tc>
      </w:tr>
    </w:tbl>
    <w:p w:rsidR="00034C7E" w:rsidRDefault="00034C7E" w:rsidP="00034C7E">
      <w:pPr>
        <w:rPr>
          <w:rFonts w:ascii="Arial" w:hAnsi="Arial" w:cs="Arial"/>
          <w:b/>
        </w:rPr>
      </w:pPr>
    </w:p>
    <w:p w:rsidR="00034C7E" w:rsidRDefault="00034C7E" w:rsidP="00034C7E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Argentona, </w:t>
      </w:r>
      <w:bookmarkStart w:id="9" w:name="Texto1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D33B8">
        <w:fldChar w:fldCharType="separate"/>
      </w:r>
      <w: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bookmarkStart w:id="10" w:name="Texto20"/>
      <w:r>
        <w:rPr>
          <w:rFonts w:ascii="Arial" w:hAnsi="Arial" w:cs="Arial"/>
          <w:b/>
        </w:rPr>
        <w:t xml:space="preserve">     d</w:t>
      </w:r>
      <w:bookmarkStart w:id="11" w:name="Texto67"/>
      <w:bookmarkEnd w:id="10"/>
      <w:r>
        <w:rPr>
          <w:rFonts w:ascii="Arial" w:hAnsi="Arial" w:cs="Arial"/>
          <w:b/>
        </w:rPr>
        <w:t xml:space="preserve">e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D33B8">
        <w:fldChar w:fldCharType="separate"/>
      </w:r>
      <w:r>
        <w:fldChar w:fldCharType="end"/>
      </w:r>
      <w:bookmarkEnd w:id="11"/>
      <w:r>
        <w:rPr>
          <w:rFonts w:ascii="Arial" w:hAnsi="Arial" w:cs="Arial"/>
          <w:b/>
        </w:rPr>
        <w:t xml:space="preserve"> de  2018</w:t>
      </w:r>
    </w:p>
    <w:p w:rsidR="00034C7E" w:rsidRPr="00740C37" w:rsidRDefault="00034C7E" w:rsidP="00034C7E">
      <w:pPr>
        <w:rPr>
          <w:rFonts w:ascii="Arial" w:hAnsi="Arial" w:cs="Arial"/>
          <w:b/>
          <w:bCs/>
          <w:sz w:val="10"/>
          <w:szCs w:val="10"/>
        </w:rPr>
      </w:pPr>
    </w:p>
    <w:p w:rsidR="00034C7E" w:rsidRDefault="00034C7E" w:rsidP="00034C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(signatura)</w:t>
      </w: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D’acord amb la Llei Orgànica 15/1999, de 13 de desembre, de Protecció de Dades de caràcter personal, us informem que les dades introduïdes en el formulari, són les estrictament necessàries i que s’incorporaran a un fitxer de l’Ajuntament amb la finalitat d’atendre la seva sol·licitud. Podeu exercir els drets d’accés, rectificació, cancel·lació i oposició sobre les vostres dades, en els termes establerts en la legislació vigent, mitjançant escrit presentat a l’OAC (c. Gran, 59, Argentona)</w:t>
      </w:r>
    </w:p>
    <w:p w:rsidR="00034C7E" w:rsidRPr="00A9605E" w:rsidRDefault="00034C7E" w:rsidP="00034C7E">
      <w:pPr>
        <w:rPr>
          <w:rFonts w:ascii="Arial" w:hAnsi="Arial" w:cs="Arial"/>
          <w:sz w:val="20"/>
          <w:szCs w:val="20"/>
        </w:rPr>
      </w:pPr>
      <w:r w:rsidRPr="008A6680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D3D19" wp14:editId="44BDD661">
                <wp:simplePos x="0" y="0"/>
                <wp:positionH relativeFrom="column">
                  <wp:posOffset>-1184910</wp:posOffset>
                </wp:positionH>
                <wp:positionV relativeFrom="paragraph">
                  <wp:posOffset>24130</wp:posOffset>
                </wp:positionV>
                <wp:extent cx="1171575" cy="95250"/>
                <wp:effectExtent l="0" t="0" r="9525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"/>
                        </a:xfrm>
                        <a:prstGeom prst="rect">
                          <a:avLst/>
                        </a:prstGeom>
                        <a:solidFill>
                          <a:srgbClr val="3594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93.3pt;margin-top:1.9pt;width:92.25pt;height: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" fillcolor="#359444" stroked="f" strokeweight="2pt"/>
            </w:pict>
          </mc:Fallback>
        </mc:AlternateContent>
      </w:r>
      <w:r w:rsidRPr="008A6680">
        <w:rPr>
          <w:rFonts w:ascii="Arial" w:hAnsi="Arial" w:cs="Arial"/>
          <w:sz w:val="20"/>
          <w:szCs w:val="20"/>
        </w:rPr>
        <w:t>Gran, 59 – 08310 Argentona - T. 937974</w:t>
      </w:r>
      <w:r>
        <w:rPr>
          <w:rFonts w:ascii="Arial" w:hAnsi="Arial" w:cs="Arial"/>
          <w:sz w:val="20"/>
          <w:szCs w:val="20"/>
        </w:rPr>
        <w:t xml:space="preserve">900 - CIF: </w:t>
      </w:r>
      <w:r w:rsidRPr="008A6680">
        <w:rPr>
          <w:rFonts w:ascii="Arial" w:hAnsi="Arial" w:cs="Arial"/>
          <w:sz w:val="20"/>
          <w:szCs w:val="20"/>
        </w:rPr>
        <w:t xml:space="preserve">P-0800900C / </w:t>
      </w:r>
      <w:hyperlink r:id="rId9" w:history="1">
        <w:r w:rsidRPr="008A6680">
          <w:rPr>
            <w:rFonts w:ascii="Arial" w:hAnsi="Arial" w:cs="Arial"/>
            <w:sz w:val="20"/>
            <w:szCs w:val="20"/>
          </w:rPr>
          <w:t>oac@argentona.cat</w:t>
        </w:r>
      </w:hyperlink>
      <w:r w:rsidRPr="008A6680">
        <w:rPr>
          <w:rFonts w:ascii="Arial" w:hAnsi="Arial" w:cs="Arial"/>
          <w:sz w:val="20"/>
          <w:szCs w:val="20"/>
        </w:rPr>
        <w:t xml:space="preserve"> / www.argentona.cat</w:t>
      </w: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4"/>
          <w:szCs w:val="14"/>
        </w:rPr>
      </w:pPr>
    </w:p>
    <w:p w:rsidR="00034C7E" w:rsidRDefault="00034C7E" w:rsidP="00034C7E">
      <w:pPr>
        <w:jc w:val="both"/>
        <w:rPr>
          <w:rFonts w:ascii="Arial" w:hAnsi="Arial" w:cs="Arial"/>
          <w:spacing w:val="-3"/>
          <w:sz w:val="10"/>
          <w:szCs w:val="10"/>
        </w:rPr>
      </w:pPr>
    </w:p>
    <w:p w:rsidR="00034C7E" w:rsidRDefault="00034C7E" w:rsidP="00034C7E">
      <w:pPr>
        <w:ind w:left="-567" w:right="-568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:rsidR="00034C7E" w:rsidRDefault="00034C7E" w:rsidP="00034C7E">
      <w:pPr>
        <w:ind w:left="-567" w:right="-568"/>
        <w:jc w:val="center"/>
        <w:rPr>
          <w:rFonts w:ascii="Arial" w:hAnsi="Arial" w:cs="Arial"/>
          <w:b/>
          <w:bCs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0"/>
      </w:tblGrid>
      <w:tr w:rsidR="00034C7E" w:rsidTr="006423A0">
        <w:trPr>
          <w:trHeight w:val="709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7E" w:rsidRDefault="00034C7E" w:rsidP="006423A0">
            <w:pPr>
              <w:ind w:left="8490" w:hanging="849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page">
                    <wp:posOffset>5407660</wp:posOffset>
                  </wp:positionH>
                  <wp:positionV relativeFrom="page">
                    <wp:posOffset>10234930</wp:posOffset>
                  </wp:positionV>
                  <wp:extent cx="1483995" cy="374650"/>
                  <wp:effectExtent l="0" t="0" r="1905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C7E" w:rsidRDefault="00034C7E" w:rsidP="006423A0">
            <w:pPr>
              <w:ind w:left="8490" w:hanging="8490"/>
              <w:jc w:val="center"/>
              <w:rPr>
                <w:rFonts w:ascii="Arial" w:hAnsi="Arial" w:cs="Arial"/>
                <w:b/>
              </w:rPr>
            </w:pPr>
          </w:p>
          <w:p w:rsidR="00034C7E" w:rsidRDefault="00034C7E" w:rsidP="00642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l’Oficina Municipal del Cros.</w:t>
            </w:r>
          </w:p>
          <w:p w:rsidR="00034C7E" w:rsidRDefault="00034C7E" w:rsidP="006423A0">
            <w:pPr>
              <w:ind w:left="8490" w:right="-455" w:hanging="84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Horari: De dilluns a divendres de 9 a 13h</w:t>
            </w:r>
          </w:p>
          <w:p w:rsidR="00034C7E" w:rsidRDefault="00034C7E" w:rsidP="006423A0">
            <w:pPr>
              <w:ind w:left="8490" w:right="-455" w:hanging="84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Dijous de 16 a 19h</w:t>
            </w:r>
          </w:p>
          <w:p w:rsidR="00034C7E" w:rsidRDefault="00034C7E" w:rsidP="006423A0">
            <w:pPr>
              <w:jc w:val="center"/>
              <w:rPr>
                <w:rFonts w:ascii="Arial" w:hAnsi="Arial" w:cs="Arial"/>
              </w:rPr>
            </w:pPr>
          </w:p>
          <w:p w:rsidR="00034C7E" w:rsidRDefault="00034C7E" w:rsidP="00642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l’Ajuntament d’Argentona (OAC)</w:t>
            </w:r>
          </w:p>
          <w:p w:rsidR="00034C7E" w:rsidRDefault="00034C7E" w:rsidP="00642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Horari: De dilluns a divendres de 8:30 a 14h </w:t>
            </w:r>
          </w:p>
          <w:p w:rsidR="00034C7E" w:rsidRDefault="00034C7E" w:rsidP="006423A0">
            <w:pPr>
              <w:ind w:left="8490" w:right="-455" w:hanging="84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Dijous de 16 a 19h</w:t>
            </w:r>
          </w:p>
          <w:p w:rsidR="00034C7E" w:rsidRDefault="00034C7E" w:rsidP="006423A0">
            <w:pPr>
              <w:jc w:val="center"/>
              <w:rPr>
                <w:rFonts w:ascii="Arial" w:hAnsi="Arial" w:cs="Arial"/>
                <w:b/>
              </w:rPr>
            </w:pPr>
          </w:p>
          <w:p w:rsidR="00034C7E" w:rsidRDefault="00034C7E" w:rsidP="006423A0">
            <w:pPr>
              <w:ind w:left="8490" w:hanging="8490"/>
              <w:jc w:val="center"/>
              <w:rPr>
                <w:rFonts w:ascii="Arial" w:hAnsi="Arial" w:cs="Arial"/>
                <w:b/>
              </w:rPr>
            </w:pPr>
          </w:p>
          <w:p w:rsidR="00034C7E" w:rsidRDefault="00034C7E" w:rsidP="006423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Telèfon de contacte per a més informació: 93 741 26 42 / 93 797 49 00</w:t>
            </w:r>
          </w:p>
          <w:p w:rsidR="00034C7E" w:rsidRDefault="00034C7E" w:rsidP="006423A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34C7E" w:rsidRDefault="00034C7E" w:rsidP="00034C7E">
      <w:pPr>
        <w:spacing w:line="280" w:lineRule="exact"/>
        <w:rPr>
          <w:rFonts w:ascii="Arial" w:hAnsi="Arial" w:cs="Arial"/>
          <w:b/>
        </w:rPr>
      </w:pPr>
    </w:p>
    <w:p w:rsidR="00062C7F" w:rsidRPr="00034C7E" w:rsidRDefault="00062C7F" w:rsidP="00034C7E"/>
    <w:sectPr w:rsidR="00062C7F" w:rsidRPr="00034C7E" w:rsidSect="00034C7E">
      <w:headerReference w:type="default" r:id="rId11"/>
      <w:footerReference w:type="default" r:id="rId12"/>
      <w:pgSz w:w="11906" w:h="16838"/>
      <w:pgMar w:top="1440" w:right="1080" w:bottom="1440" w:left="1080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B8" w:rsidRPr="001D50B3" w:rsidRDefault="007D33B8" w:rsidP="001D50B3">
      <w:r>
        <w:separator/>
      </w:r>
    </w:p>
  </w:endnote>
  <w:endnote w:type="continuationSeparator" w:id="0">
    <w:p w:rsidR="007D33B8" w:rsidRPr="001D50B3" w:rsidRDefault="007D33B8" w:rsidP="001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7E" w:rsidRDefault="00034C7E">
    <w:pPr>
      <w:pStyle w:val="Piedepgina"/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B294690" wp14:editId="1984B2CB">
          <wp:simplePos x="0" y="0"/>
          <wp:positionH relativeFrom="column">
            <wp:posOffset>4671060</wp:posOffset>
          </wp:positionH>
          <wp:positionV relativeFrom="paragraph">
            <wp:posOffset>-153670</wp:posOffset>
          </wp:positionV>
          <wp:extent cx="1343025" cy="400050"/>
          <wp:effectExtent l="0" t="0" r="9525" b="0"/>
          <wp:wrapNone/>
          <wp:docPr id="8" name="Imagen 8" descr="Ministerio de empleo y seguridad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erio de empleo y seguridad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D8D7D9B" wp14:editId="58185D14">
          <wp:simplePos x="0" y="0"/>
          <wp:positionH relativeFrom="column">
            <wp:posOffset>2554605</wp:posOffset>
          </wp:positionH>
          <wp:positionV relativeFrom="paragraph">
            <wp:posOffset>-42545</wp:posOffset>
          </wp:positionV>
          <wp:extent cx="1371600" cy="2984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39B7A3D4" wp14:editId="5514D481">
          <wp:simplePos x="0" y="0"/>
          <wp:positionH relativeFrom="column">
            <wp:posOffset>461010</wp:posOffset>
          </wp:positionH>
          <wp:positionV relativeFrom="paragraph">
            <wp:posOffset>-7620</wp:posOffset>
          </wp:positionV>
          <wp:extent cx="1457325" cy="254635"/>
          <wp:effectExtent l="0" t="0" r="9525" b="0"/>
          <wp:wrapNone/>
          <wp:docPr id="10" name="Imagen 10" descr="soc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_2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B8" w:rsidRPr="001D50B3" w:rsidRDefault="007D33B8" w:rsidP="001D50B3">
      <w:r>
        <w:separator/>
      </w:r>
    </w:p>
  </w:footnote>
  <w:footnote w:type="continuationSeparator" w:id="0">
    <w:p w:rsidR="007D33B8" w:rsidRPr="001D50B3" w:rsidRDefault="007D33B8" w:rsidP="001D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2E" w:rsidRDefault="0048368E" w:rsidP="009279A8">
    <w:pPr>
      <w:ind w:left="-567"/>
    </w:pPr>
    <w:r w:rsidRPr="009279A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FD60058" wp14:editId="1FD7F62E">
          <wp:simplePos x="0" y="0"/>
          <wp:positionH relativeFrom="column">
            <wp:posOffset>-171450</wp:posOffset>
          </wp:positionH>
          <wp:positionV relativeFrom="paragraph">
            <wp:posOffset>-291465</wp:posOffset>
          </wp:positionV>
          <wp:extent cx="1472833" cy="75247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33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A6"/>
    <w:multiLevelType w:val="hybridMultilevel"/>
    <w:tmpl w:val="95F420A2"/>
    <w:lvl w:ilvl="0" w:tplc="3C7A9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7405"/>
    <w:multiLevelType w:val="hybridMultilevel"/>
    <w:tmpl w:val="A75A990C"/>
    <w:lvl w:ilvl="0" w:tplc="6C58C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76"/>
    <w:rsid w:val="00034C7E"/>
    <w:rsid w:val="00062629"/>
    <w:rsid w:val="00062C7F"/>
    <w:rsid w:val="00191491"/>
    <w:rsid w:val="001D50B3"/>
    <w:rsid w:val="0028216C"/>
    <w:rsid w:val="002A5A3F"/>
    <w:rsid w:val="002F3B90"/>
    <w:rsid w:val="003F3054"/>
    <w:rsid w:val="004201F0"/>
    <w:rsid w:val="00436BFD"/>
    <w:rsid w:val="00464792"/>
    <w:rsid w:val="004763BE"/>
    <w:rsid w:val="004833B1"/>
    <w:rsid w:val="0048368E"/>
    <w:rsid w:val="0049707A"/>
    <w:rsid w:val="004B4BBC"/>
    <w:rsid w:val="004E395C"/>
    <w:rsid w:val="005E018A"/>
    <w:rsid w:val="005E0E76"/>
    <w:rsid w:val="006058C7"/>
    <w:rsid w:val="00654660"/>
    <w:rsid w:val="00710AA0"/>
    <w:rsid w:val="0077738D"/>
    <w:rsid w:val="00792F41"/>
    <w:rsid w:val="007D33B8"/>
    <w:rsid w:val="00870493"/>
    <w:rsid w:val="00875E27"/>
    <w:rsid w:val="008A6680"/>
    <w:rsid w:val="008E519C"/>
    <w:rsid w:val="00926BD1"/>
    <w:rsid w:val="009279A8"/>
    <w:rsid w:val="009D4D13"/>
    <w:rsid w:val="009E54DE"/>
    <w:rsid w:val="009E6C19"/>
    <w:rsid w:val="00A7308B"/>
    <w:rsid w:val="00A9605E"/>
    <w:rsid w:val="00AB1F73"/>
    <w:rsid w:val="00AC1FDF"/>
    <w:rsid w:val="00B149D4"/>
    <w:rsid w:val="00B3173E"/>
    <w:rsid w:val="00B446BD"/>
    <w:rsid w:val="00B6575F"/>
    <w:rsid w:val="00C435B0"/>
    <w:rsid w:val="00C8682E"/>
    <w:rsid w:val="00D25A6D"/>
    <w:rsid w:val="00DB1EF3"/>
    <w:rsid w:val="00DD3E98"/>
    <w:rsid w:val="00DE2105"/>
    <w:rsid w:val="00E06E4B"/>
    <w:rsid w:val="00E413F9"/>
    <w:rsid w:val="00EB78AF"/>
    <w:rsid w:val="00F27054"/>
    <w:rsid w:val="00F3786D"/>
    <w:rsid w:val="00F50521"/>
    <w:rsid w:val="00F56675"/>
    <w:rsid w:val="00FA6FB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ac@argentona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3DA9-E0BB-469C-A2DD-64101285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Fernandez Maraver</dc:creator>
  <cp:lastModifiedBy>Eva Cerveto Vidal</cp:lastModifiedBy>
  <cp:revision>4</cp:revision>
  <cp:lastPrinted>2017-12-12T13:08:00Z</cp:lastPrinted>
  <dcterms:created xsi:type="dcterms:W3CDTF">2018-01-08T14:32:00Z</dcterms:created>
  <dcterms:modified xsi:type="dcterms:W3CDTF">2018-01-11T10:08:00Z</dcterms:modified>
</cp:coreProperties>
</file>