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D4" w:rsidRPr="00DC2D74" w:rsidRDefault="00F40FD4" w:rsidP="00F40FD4">
      <w:pPr>
        <w:pStyle w:val="Ttulo"/>
        <w:rPr>
          <w:lang w:val="ca-ES"/>
        </w:rPr>
      </w:pPr>
      <w:r w:rsidRPr="00DC2D74">
        <w:rPr>
          <w:lang w:val="ca-ES"/>
        </w:rPr>
        <w:t>Pressupostos participatius d’Argentona</w:t>
      </w:r>
    </w:p>
    <w:p w:rsidR="00F40FD4" w:rsidRPr="00FF50B1" w:rsidRDefault="00F40FD4" w:rsidP="00F40FD4">
      <w:pPr>
        <w:pStyle w:val="Ttulo1"/>
        <w:rPr>
          <w:color w:val="C00000"/>
          <w:lang w:val="ca-ES"/>
        </w:rPr>
      </w:pPr>
      <w:r w:rsidRPr="00FF50B1">
        <w:rPr>
          <w:color w:val="C00000"/>
          <w:lang w:val="ca-ES"/>
        </w:rPr>
        <w:t>Acta de la pr</w:t>
      </w:r>
      <w:r>
        <w:rPr>
          <w:color w:val="C00000"/>
          <w:lang w:val="ca-ES"/>
        </w:rPr>
        <w:t>imera sessió de treball - Grup 3</w:t>
      </w:r>
    </w:p>
    <w:p w:rsidR="00F40FD4" w:rsidRPr="00FF50B1" w:rsidRDefault="00F40FD4" w:rsidP="00F40FD4">
      <w:pPr>
        <w:pStyle w:val="Ttulo1"/>
        <w:rPr>
          <w:color w:val="C00000"/>
          <w:lang w:val="ca-ES"/>
        </w:rPr>
      </w:pPr>
      <w:r>
        <w:rPr>
          <w:color w:val="C00000"/>
          <w:lang w:val="ca-ES"/>
        </w:rPr>
        <w:t>17/05/2017 – de 10:00 a 12</w:t>
      </w:r>
      <w:r w:rsidRPr="00FF50B1">
        <w:rPr>
          <w:color w:val="C00000"/>
          <w:lang w:val="ca-ES"/>
        </w:rPr>
        <w:t>:00</w:t>
      </w:r>
    </w:p>
    <w:p w:rsidR="00F40FD4" w:rsidRPr="00FF50B1" w:rsidRDefault="00F40FD4" w:rsidP="00F40FD4">
      <w:pPr>
        <w:pStyle w:val="Ttulo2"/>
        <w:rPr>
          <w:color w:val="C00000"/>
          <w:lang w:val="ca-ES"/>
        </w:rPr>
      </w:pPr>
      <w:r w:rsidRPr="00FF50B1">
        <w:rPr>
          <w:color w:val="C00000"/>
          <w:lang w:val="ca-ES"/>
        </w:rPr>
        <w:t xml:space="preserve">Assistents: </w:t>
      </w:r>
    </w:p>
    <w:p w:rsidR="00F40FD4" w:rsidRDefault="00F40FD4" w:rsidP="00F40FD4">
      <w:pPr>
        <w:pStyle w:val="Prrafode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 xml:space="preserve">Montse </w:t>
      </w:r>
      <w:proofErr w:type="spellStart"/>
      <w:r>
        <w:rPr>
          <w:lang w:val="ca-ES"/>
        </w:rPr>
        <w:t>Brugal</w:t>
      </w:r>
      <w:proofErr w:type="spellEnd"/>
    </w:p>
    <w:p w:rsidR="00F40FD4" w:rsidRDefault="00F40FD4" w:rsidP="00F40FD4">
      <w:pPr>
        <w:pStyle w:val="Prrafode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Paula Navarro</w:t>
      </w:r>
    </w:p>
    <w:p w:rsidR="00F40FD4" w:rsidRDefault="00F40FD4" w:rsidP="00F40FD4">
      <w:pPr>
        <w:pStyle w:val="Prrafode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Salvador Pascual</w:t>
      </w:r>
    </w:p>
    <w:p w:rsidR="00F40FD4" w:rsidRPr="001C4834" w:rsidRDefault="00F40FD4" w:rsidP="001C4834">
      <w:pPr>
        <w:pStyle w:val="Prrafode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 xml:space="preserve">Xavier </w:t>
      </w:r>
      <w:proofErr w:type="spellStart"/>
      <w:r>
        <w:rPr>
          <w:lang w:val="ca-ES"/>
        </w:rPr>
        <w:t>Sargatal</w:t>
      </w:r>
      <w:proofErr w:type="spellEnd"/>
    </w:p>
    <w:p w:rsidR="00F40FD4" w:rsidRPr="00FF50B1" w:rsidRDefault="00F40FD4" w:rsidP="00F40FD4">
      <w:pPr>
        <w:pStyle w:val="Ttulo1"/>
        <w:rPr>
          <w:color w:val="C00000"/>
          <w:lang w:val="ca-ES"/>
        </w:rPr>
      </w:pPr>
      <w:r w:rsidRPr="00FF50B1">
        <w:rPr>
          <w:color w:val="C00000"/>
          <w:lang w:val="ca-ES"/>
        </w:rPr>
        <w:t>Presentació i metodologia de treball</w:t>
      </w:r>
    </w:p>
    <w:p w:rsidR="00F40FD4" w:rsidRPr="00DC2D74" w:rsidRDefault="00F40FD4" w:rsidP="00F40FD4">
      <w:pPr>
        <w:spacing w:line="240" w:lineRule="auto"/>
        <w:jc w:val="both"/>
        <w:rPr>
          <w:rFonts w:ascii="Arial" w:hAnsi="Arial" w:cs="Arial"/>
          <w:b/>
          <w:lang w:val="ca-ES"/>
        </w:rPr>
      </w:pPr>
      <w:r w:rsidRPr="00DC2D74">
        <w:rPr>
          <w:rFonts w:ascii="Arial" w:hAnsi="Arial" w:cs="Arial"/>
          <w:lang w:val="ca-ES"/>
        </w:rPr>
        <w:t xml:space="preserve">A l’inici de la sessió vam fer un repàs de les fases del projecte per saber on ens situem: un cop passada la primera fase de recollida de propostes, va tenir a lloc la segona que va consistir en una valoració tècnica de totes les propostes. En aquesta valoració es van descartar aquelles que no complien alguns dels criteris següents: de legalitat, de viabilitat, de competències, de concreció, de sostenibilitat, d’exclusió social o bé de limitació de pressupost. </w:t>
      </w:r>
      <w:r w:rsidRPr="00DC2D74">
        <w:rPr>
          <w:rFonts w:ascii="Arial" w:hAnsi="Arial" w:cs="Arial"/>
          <w:b/>
          <w:lang w:val="ca-ES"/>
        </w:rPr>
        <w:t>Ara ens trobem a la fase 3: Sessions de debat ciutadà.</w:t>
      </w:r>
    </w:p>
    <w:p w:rsidR="00F40FD4" w:rsidRPr="00DC2D74" w:rsidRDefault="00F40FD4" w:rsidP="00F40FD4">
      <w:pPr>
        <w:spacing w:line="240" w:lineRule="auto"/>
        <w:jc w:val="both"/>
        <w:rPr>
          <w:rFonts w:ascii="Arial" w:hAnsi="Arial" w:cs="Arial"/>
          <w:lang w:val="ca-ES"/>
        </w:rPr>
      </w:pPr>
      <w:r w:rsidRPr="00DC2D74">
        <w:rPr>
          <w:rFonts w:ascii="Arial" w:hAnsi="Arial" w:cs="Arial"/>
          <w:noProof/>
          <w:lang w:eastAsia="es-ES"/>
        </w:rPr>
        <w:drawing>
          <wp:inline distT="0" distB="0" distL="0" distR="0" wp14:anchorId="2B2162ED" wp14:editId="3ADCF025">
            <wp:extent cx="5200650" cy="39004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3998" cy="390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D4" w:rsidRPr="00DC2D74" w:rsidRDefault="00F40FD4" w:rsidP="00F40FD4">
      <w:pPr>
        <w:spacing w:line="240" w:lineRule="auto"/>
        <w:jc w:val="both"/>
        <w:rPr>
          <w:rFonts w:ascii="Arial" w:hAnsi="Arial" w:cs="Arial"/>
          <w:lang w:val="ca-ES"/>
        </w:rPr>
      </w:pPr>
      <w:r w:rsidRPr="00DC2D74">
        <w:rPr>
          <w:rFonts w:ascii="Arial" w:hAnsi="Arial" w:cs="Arial"/>
          <w:lang w:val="ca-ES"/>
        </w:rPr>
        <w:t xml:space="preserve">En aquest punt, comptem amb les següents propostes: </w:t>
      </w:r>
    </w:p>
    <w:tbl>
      <w:tblPr>
        <w:tblStyle w:val="Tabladecuadrcula2-nfasis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40FD4" w:rsidRPr="00DC2D74" w:rsidTr="00AA0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F40FD4" w:rsidRPr="00DC2D74" w:rsidRDefault="00F40FD4" w:rsidP="00AA026E">
            <w:pPr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Propostes</w:t>
            </w:r>
          </w:p>
        </w:tc>
        <w:tc>
          <w:tcPr>
            <w:tcW w:w="4247" w:type="dxa"/>
          </w:tcPr>
          <w:p w:rsidR="00F40FD4" w:rsidRPr="00DC2D74" w:rsidRDefault="00F40FD4" w:rsidP="00AA026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Número</w:t>
            </w:r>
          </w:p>
        </w:tc>
      </w:tr>
      <w:tr w:rsidR="00F40FD4" w:rsidRPr="00DC2D74" w:rsidTr="00AA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F40FD4" w:rsidRPr="00DC2D74" w:rsidRDefault="00F40FD4" w:rsidP="00AA026E">
            <w:pPr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A títol individual</w:t>
            </w:r>
          </w:p>
        </w:tc>
        <w:tc>
          <w:tcPr>
            <w:tcW w:w="4247" w:type="dxa"/>
          </w:tcPr>
          <w:p w:rsidR="00F40FD4" w:rsidRPr="00DC2D74" w:rsidRDefault="00F40FD4" w:rsidP="00AA02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64</w:t>
            </w:r>
          </w:p>
        </w:tc>
      </w:tr>
      <w:tr w:rsidR="00F40FD4" w:rsidRPr="00DC2D74" w:rsidTr="00AA0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F40FD4" w:rsidRPr="00DC2D74" w:rsidRDefault="00F40FD4" w:rsidP="00AA026E">
            <w:pPr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De grups de discussió i Consells</w:t>
            </w:r>
          </w:p>
        </w:tc>
        <w:tc>
          <w:tcPr>
            <w:tcW w:w="4247" w:type="dxa"/>
          </w:tcPr>
          <w:p w:rsidR="00F40FD4" w:rsidRPr="00DC2D74" w:rsidRDefault="00F40FD4" w:rsidP="00AA02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29</w:t>
            </w:r>
          </w:p>
        </w:tc>
      </w:tr>
      <w:tr w:rsidR="00F40FD4" w:rsidRPr="00DC2D74" w:rsidTr="00AA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F40FD4" w:rsidRPr="00DC2D74" w:rsidRDefault="00F40FD4" w:rsidP="00AA026E">
            <w:pPr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Finalistes de l’any passat</w:t>
            </w:r>
          </w:p>
        </w:tc>
        <w:tc>
          <w:tcPr>
            <w:tcW w:w="4247" w:type="dxa"/>
          </w:tcPr>
          <w:p w:rsidR="00F40FD4" w:rsidRPr="00DC2D74" w:rsidRDefault="00F40FD4" w:rsidP="00AA02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5</w:t>
            </w:r>
          </w:p>
        </w:tc>
      </w:tr>
      <w:tr w:rsidR="00F40FD4" w:rsidRPr="00DC2D74" w:rsidTr="00AA0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F40FD4" w:rsidRPr="00DC2D74" w:rsidRDefault="00F40FD4" w:rsidP="00AA026E">
            <w:pPr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Total</w:t>
            </w:r>
          </w:p>
        </w:tc>
        <w:tc>
          <w:tcPr>
            <w:tcW w:w="4247" w:type="dxa"/>
          </w:tcPr>
          <w:p w:rsidR="00F40FD4" w:rsidRPr="00DC2D74" w:rsidRDefault="00F40FD4" w:rsidP="00AA02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98</w:t>
            </w:r>
          </w:p>
        </w:tc>
      </w:tr>
    </w:tbl>
    <w:p w:rsidR="00F40FD4" w:rsidRPr="00DC2D74" w:rsidRDefault="00F40FD4" w:rsidP="00F40FD4">
      <w:pPr>
        <w:spacing w:line="240" w:lineRule="auto"/>
        <w:jc w:val="both"/>
        <w:rPr>
          <w:rFonts w:ascii="Arial" w:hAnsi="Arial" w:cs="Arial"/>
          <w:lang w:val="ca-ES"/>
        </w:rPr>
      </w:pPr>
      <w:r w:rsidRPr="00DC2D74">
        <w:rPr>
          <w:rFonts w:ascii="Arial" w:hAnsi="Arial" w:cs="Arial"/>
          <w:lang w:val="ca-ES"/>
        </w:rPr>
        <w:lastRenderedPageBreak/>
        <w:t>Tenint en compte que cada grup de treball no pot treballar sobre les 98 propostes ens organitzarem de la següent manera:</w:t>
      </w:r>
    </w:p>
    <w:p w:rsidR="00F40FD4" w:rsidRPr="00DC2D74" w:rsidRDefault="00F40FD4" w:rsidP="00F40FD4">
      <w:pPr>
        <w:spacing w:line="240" w:lineRule="auto"/>
        <w:jc w:val="both"/>
        <w:rPr>
          <w:rFonts w:ascii="Arial" w:hAnsi="Arial" w:cs="Arial"/>
          <w:lang w:val="ca-ES"/>
        </w:rPr>
      </w:pPr>
    </w:p>
    <w:tbl>
      <w:tblPr>
        <w:tblStyle w:val="Tabladecuadrcula2-nfasis4"/>
        <w:tblW w:w="0" w:type="auto"/>
        <w:tblLook w:val="04A0" w:firstRow="1" w:lastRow="0" w:firstColumn="1" w:lastColumn="0" w:noHBand="0" w:noVBand="1"/>
      </w:tblPr>
      <w:tblGrid>
        <w:gridCol w:w="3261"/>
        <w:gridCol w:w="5233"/>
      </w:tblGrid>
      <w:tr w:rsidR="00F40FD4" w:rsidRPr="00DC2D74" w:rsidTr="00AA0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40FD4" w:rsidRPr="00DC2D74" w:rsidRDefault="00F40FD4" w:rsidP="00AA026E">
            <w:pPr>
              <w:spacing w:before="120" w:after="12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Sessió de Treball</w:t>
            </w:r>
          </w:p>
        </w:tc>
        <w:tc>
          <w:tcPr>
            <w:tcW w:w="5233" w:type="dxa"/>
          </w:tcPr>
          <w:p w:rsidR="00F40FD4" w:rsidRPr="00DC2D74" w:rsidRDefault="00F40FD4" w:rsidP="00AA026E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 xml:space="preserve">Continguts </w:t>
            </w:r>
          </w:p>
        </w:tc>
      </w:tr>
      <w:tr w:rsidR="00F40FD4" w:rsidRPr="00DC2D74" w:rsidTr="00AA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:rsidR="00F40FD4" w:rsidRPr="00DC2D74" w:rsidRDefault="00F40FD4" w:rsidP="00AA026E">
            <w:pPr>
              <w:spacing w:before="120" w:after="12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Primera Sessió de Treball</w:t>
            </w:r>
          </w:p>
        </w:tc>
        <w:tc>
          <w:tcPr>
            <w:tcW w:w="5233" w:type="dxa"/>
          </w:tcPr>
          <w:p w:rsidR="00F40FD4" w:rsidRPr="00DC2D74" w:rsidRDefault="00F40FD4" w:rsidP="00AA026E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Revisió de les propostes que han arribat a títol individual per àmbits + noves propostes o propostes rescatades pels integrants del grup de treball</w:t>
            </w:r>
          </w:p>
        </w:tc>
      </w:tr>
      <w:tr w:rsidR="00F40FD4" w:rsidRPr="00DC2D74" w:rsidTr="00AA0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:rsidR="00F40FD4" w:rsidRPr="00DC2D74" w:rsidRDefault="00F40FD4" w:rsidP="00AA026E">
            <w:pPr>
              <w:spacing w:before="120" w:after="120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5233" w:type="dxa"/>
          </w:tcPr>
          <w:p w:rsidR="00F40FD4" w:rsidRPr="00DC2D74" w:rsidRDefault="00F40FD4" w:rsidP="00AA026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Selecció de 7 propostes</w:t>
            </w:r>
          </w:p>
        </w:tc>
      </w:tr>
      <w:tr w:rsidR="00F40FD4" w:rsidRPr="00DC2D74" w:rsidTr="00AA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:rsidR="00F40FD4" w:rsidRPr="00DC2D74" w:rsidRDefault="00F40FD4" w:rsidP="00AA026E">
            <w:pPr>
              <w:spacing w:before="120" w:after="12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Segona Sessió de Treball</w:t>
            </w:r>
          </w:p>
        </w:tc>
        <w:tc>
          <w:tcPr>
            <w:tcW w:w="5233" w:type="dxa"/>
          </w:tcPr>
          <w:p w:rsidR="00F40FD4" w:rsidRPr="00DC2D74" w:rsidRDefault="00F40FD4" w:rsidP="00AA026E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Revisió de les propostes que han arribat pels Consells i grups de discussió i de les 7 seleccionades a la Primera Sessió de Treball</w:t>
            </w:r>
          </w:p>
        </w:tc>
      </w:tr>
      <w:tr w:rsidR="00F40FD4" w:rsidRPr="00DC2D74" w:rsidTr="00AA0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:rsidR="00F40FD4" w:rsidRPr="00DC2D74" w:rsidRDefault="00F40FD4" w:rsidP="00AA026E">
            <w:pPr>
              <w:spacing w:before="120" w:after="120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5233" w:type="dxa"/>
          </w:tcPr>
          <w:p w:rsidR="00F40FD4" w:rsidRPr="00DC2D74" w:rsidRDefault="00F40FD4" w:rsidP="00AA026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Selecció de 10 propostes</w:t>
            </w:r>
          </w:p>
        </w:tc>
      </w:tr>
      <w:tr w:rsidR="00F40FD4" w:rsidRPr="00DC2D74" w:rsidTr="00AA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:rsidR="00F40FD4" w:rsidRPr="00DC2D74" w:rsidRDefault="00F40FD4" w:rsidP="00AA026E">
            <w:pPr>
              <w:spacing w:before="120" w:after="12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Taula de Pressupost Participatiu</w:t>
            </w:r>
          </w:p>
        </w:tc>
        <w:tc>
          <w:tcPr>
            <w:tcW w:w="5233" w:type="dxa"/>
          </w:tcPr>
          <w:p w:rsidR="00F40FD4" w:rsidRPr="00DC2D74" w:rsidRDefault="00F40FD4" w:rsidP="00AA026E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Recepció de les propostes dels tres grups de treball</w:t>
            </w:r>
          </w:p>
        </w:tc>
      </w:tr>
      <w:tr w:rsidR="00F40FD4" w:rsidRPr="00DC2D74" w:rsidTr="00AA0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:rsidR="00F40FD4" w:rsidRPr="00DC2D74" w:rsidRDefault="00F40FD4" w:rsidP="00AA026E">
            <w:pPr>
              <w:spacing w:before="120" w:after="120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5233" w:type="dxa"/>
          </w:tcPr>
          <w:p w:rsidR="00F40FD4" w:rsidRPr="00DC2D74" w:rsidRDefault="00F40FD4" w:rsidP="00AA026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Selecció final de 10 propostes</w:t>
            </w:r>
          </w:p>
        </w:tc>
      </w:tr>
    </w:tbl>
    <w:p w:rsidR="00F40FD4" w:rsidRPr="00DC2D74" w:rsidRDefault="00F40FD4" w:rsidP="00F40FD4">
      <w:pPr>
        <w:spacing w:line="240" w:lineRule="auto"/>
        <w:jc w:val="both"/>
        <w:rPr>
          <w:rFonts w:ascii="Arial" w:hAnsi="Arial" w:cs="Arial"/>
          <w:lang w:val="ca-ES"/>
        </w:rPr>
      </w:pPr>
    </w:p>
    <w:p w:rsidR="00F40FD4" w:rsidRPr="00DC2D74" w:rsidRDefault="00F40FD4" w:rsidP="00F40FD4">
      <w:pPr>
        <w:spacing w:line="240" w:lineRule="auto"/>
        <w:jc w:val="both"/>
        <w:rPr>
          <w:rFonts w:ascii="Arial" w:hAnsi="Arial" w:cs="Arial"/>
          <w:lang w:val="ca-ES"/>
        </w:rPr>
      </w:pPr>
      <w:r w:rsidRPr="00DC2D74">
        <w:rPr>
          <w:rFonts w:ascii="Arial" w:hAnsi="Arial" w:cs="Arial"/>
          <w:lang w:val="ca-ES"/>
        </w:rPr>
        <w:t>Així doncs, cada grup de treball aprofundirà amb uns àmbits concrets:</w:t>
      </w:r>
    </w:p>
    <w:p w:rsidR="00F40FD4" w:rsidRPr="00DC2D74" w:rsidRDefault="00F40FD4" w:rsidP="00F40FD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ca-ES"/>
        </w:rPr>
      </w:pPr>
      <w:r w:rsidRPr="00DC2D74">
        <w:rPr>
          <w:rFonts w:ascii="Arial" w:hAnsi="Arial" w:cs="Arial"/>
          <w:b/>
          <w:lang w:val="ca-ES"/>
        </w:rPr>
        <w:t>Grup 1</w:t>
      </w:r>
      <w:r w:rsidRPr="00DC2D74">
        <w:rPr>
          <w:rFonts w:ascii="Arial" w:hAnsi="Arial" w:cs="Arial"/>
          <w:lang w:val="ca-ES"/>
        </w:rPr>
        <w:t>: Esports, Educació/formació, Serveis Socials i Joventut.</w:t>
      </w:r>
    </w:p>
    <w:p w:rsidR="00F40FD4" w:rsidRPr="00DC2D74" w:rsidRDefault="00F40FD4" w:rsidP="00F40FD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ca-ES"/>
        </w:rPr>
      </w:pPr>
      <w:r w:rsidRPr="00DC2D74">
        <w:rPr>
          <w:rFonts w:ascii="Arial" w:hAnsi="Arial" w:cs="Arial"/>
          <w:b/>
          <w:lang w:val="ca-ES"/>
        </w:rPr>
        <w:t>Grup 2</w:t>
      </w:r>
      <w:r w:rsidRPr="00DC2D74">
        <w:rPr>
          <w:rFonts w:ascii="Arial" w:hAnsi="Arial" w:cs="Arial"/>
          <w:lang w:val="ca-ES"/>
        </w:rPr>
        <w:t>: Medi ambient, Cultura, festes i oci i Mobilitat.</w:t>
      </w:r>
    </w:p>
    <w:p w:rsidR="00F40FD4" w:rsidRPr="00DC2D74" w:rsidRDefault="00F40FD4" w:rsidP="00F40FD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ca-ES"/>
        </w:rPr>
      </w:pPr>
      <w:r w:rsidRPr="00DC2D74">
        <w:rPr>
          <w:rFonts w:ascii="Arial" w:hAnsi="Arial" w:cs="Arial"/>
          <w:b/>
          <w:lang w:val="ca-ES"/>
        </w:rPr>
        <w:t>Grup 3</w:t>
      </w:r>
      <w:r w:rsidRPr="00DC2D74">
        <w:rPr>
          <w:rFonts w:ascii="Arial" w:hAnsi="Arial" w:cs="Arial"/>
          <w:lang w:val="ca-ES"/>
        </w:rPr>
        <w:t>: Espai públic i equipaments i Promoció econòmica.</w:t>
      </w:r>
    </w:p>
    <w:p w:rsidR="00F40FD4" w:rsidRPr="00DC2D74" w:rsidRDefault="00F40FD4" w:rsidP="00F40FD4">
      <w:pPr>
        <w:spacing w:line="240" w:lineRule="auto"/>
        <w:jc w:val="both"/>
        <w:rPr>
          <w:rFonts w:ascii="Arial" w:hAnsi="Arial" w:cs="Arial"/>
          <w:lang w:val="ca-ES"/>
        </w:rPr>
      </w:pPr>
    </w:p>
    <w:p w:rsidR="00F40FD4" w:rsidRPr="00FF50B1" w:rsidRDefault="00F40FD4" w:rsidP="00F40FD4">
      <w:pPr>
        <w:pStyle w:val="Ttulo1"/>
        <w:rPr>
          <w:color w:val="C00000"/>
          <w:lang w:val="ca-ES"/>
        </w:rPr>
      </w:pPr>
      <w:bookmarkStart w:id="0" w:name="_Hlk482873953"/>
      <w:r w:rsidRPr="00FF50B1">
        <w:rPr>
          <w:color w:val="C00000"/>
          <w:lang w:val="ca-ES"/>
        </w:rPr>
        <w:t>Revisió i priorització de propostes</w:t>
      </w:r>
    </w:p>
    <w:p w:rsidR="00F40FD4" w:rsidRPr="00FF50B1" w:rsidRDefault="001C4834" w:rsidP="00F40FD4">
      <w:pPr>
        <w:spacing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En el Grup 3 es van destacar un conjunt de </w:t>
      </w:r>
      <w:r w:rsidRPr="001C4834">
        <w:rPr>
          <w:rFonts w:ascii="Arial" w:hAnsi="Arial" w:cs="Arial"/>
          <w:b/>
          <w:lang w:val="ca-ES"/>
        </w:rPr>
        <w:t>6</w:t>
      </w:r>
      <w:r w:rsidR="00F40FD4" w:rsidRPr="00DC2D74">
        <w:rPr>
          <w:rFonts w:ascii="Arial" w:hAnsi="Arial" w:cs="Arial"/>
          <w:b/>
          <w:lang w:val="ca-ES"/>
        </w:rPr>
        <w:t xml:space="preserve"> propostes</w:t>
      </w:r>
      <w:r w:rsidR="00F40FD4">
        <w:rPr>
          <w:rFonts w:ascii="Arial" w:hAnsi="Arial" w:cs="Arial"/>
          <w:b/>
          <w:lang w:val="ca-ES"/>
        </w:rPr>
        <w:t xml:space="preserve"> </w:t>
      </w:r>
      <w:r w:rsidR="00F40FD4" w:rsidRPr="00CA24CA">
        <w:rPr>
          <w:rFonts w:ascii="Arial" w:hAnsi="Arial" w:cs="Arial"/>
          <w:b/>
          <w:lang w:val="ca-ES"/>
        </w:rPr>
        <w:t xml:space="preserve">que van ser prioritzades. </w:t>
      </w:r>
      <w:r w:rsidR="00F40FD4" w:rsidRPr="00CA24CA">
        <w:rPr>
          <w:rFonts w:ascii="Arial" w:hAnsi="Arial" w:cs="Arial"/>
          <w:lang w:val="ca-ES"/>
        </w:rPr>
        <w:t xml:space="preserve">A continuació exposem els debats que van generar i els vots que van obtenir. </w:t>
      </w:r>
    </w:p>
    <w:tbl>
      <w:tblPr>
        <w:tblStyle w:val="Tabladecuadrcula2-nfasis4"/>
        <w:tblW w:w="0" w:type="auto"/>
        <w:tblLook w:val="04A0" w:firstRow="1" w:lastRow="0" w:firstColumn="1" w:lastColumn="0" w:noHBand="0" w:noVBand="1"/>
      </w:tblPr>
      <w:tblGrid>
        <w:gridCol w:w="1843"/>
        <w:gridCol w:w="5954"/>
        <w:gridCol w:w="697"/>
      </w:tblGrid>
      <w:tr w:rsidR="00F40FD4" w:rsidRPr="00DC2D74" w:rsidTr="00AA0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40FD4" w:rsidRPr="00DC2D74" w:rsidRDefault="00F40FD4" w:rsidP="00AA026E">
            <w:pPr>
              <w:spacing w:before="60" w:after="6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 xml:space="preserve">Propostes </w:t>
            </w:r>
          </w:p>
        </w:tc>
        <w:tc>
          <w:tcPr>
            <w:tcW w:w="5954" w:type="dxa"/>
          </w:tcPr>
          <w:p w:rsidR="00F40FD4" w:rsidRPr="00DC2D74" w:rsidRDefault="00F40FD4" w:rsidP="00AA026E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Observacions</w:t>
            </w:r>
          </w:p>
        </w:tc>
        <w:tc>
          <w:tcPr>
            <w:tcW w:w="697" w:type="dxa"/>
          </w:tcPr>
          <w:p w:rsidR="00F40FD4" w:rsidRPr="00DC2D74" w:rsidRDefault="00F40FD4" w:rsidP="00AA026E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Vots</w:t>
            </w:r>
          </w:p>
        </w:tc>
      </w:tr>
      <w:tr w:rsidR="00F40FD4" w:rsidRPr="00DC2D74" w:rsidTr="00AA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40FD4" w:rsidRPr="00DC2D74" w:rsidRDefault="001C4834" w:rsidP="00AA026E">
            <w:pPr>
              <w:spacing w:before="60" w:after="6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Programa de sensibilització, civisme i cura de l’entorn </w:t>
            </w:r>
          </w:p>
        </w:tc>
        <w:tc>
          <w:tcPr>
            <w:tcW w:w="5954" w:type="dxa"/>
          </w:tcPr>
          <w:p w:rsidR="00F40FD4" w:rsidRDefault="00731B95" w:rsidP="00AA026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-Es posa de relleu la importància de conscienciar al ciutadà el que costa mantenir net els espais públics. </w:t>
            </w:r>
          </w:p>
          <w:p w:rsidR="00731B95" w:rsidRPr="00DC2D74" w:rsidRDefault="00731B95" w:rsidP="00AA026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-Es proposa com un programa dirigit a tota la ciutadania però subratllen de fer especial esment als joves. Proposta d’una “brigada juvenil” per netejar parets i carrers. Valoren que els joves estiguin a l’espai públic és normal, però que no ho és que l’embrutin i no tenir cura de l’entorn.</w:t>
            </w:r>
          </w:p>
        </w:tc>
        <w:tc>
          <w:tcPr>
            <w:tcW w:w="697" w:type="dxa"/>
          </w:tcPr>
          <w:p w:rsidR="00F40FD4" w:rsidRPr="00DC2D74" w:rsidRDefault="00F40FD4" w:rsidP="00AA026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F40FD4" w:rsidRPr="00DC2D74" w:rsidTr="00AA0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40FD4" w:rsidRPr="00DC2D74" w:rsidRDefault="001C4834" w:rsidP="00AA026E">
            <w:pPr>
              <w:spacing w:before="60" w:after="6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Arreglar la zona on estava l’antiga Creu</w:t>
            </w:r>
          </w:p>
        </w:tc>
        <w:tc>
          <w:tcPr>
            <w:tcW w:w="5954" w:type="dxa"/>
          </w:tcPr>
          <w:p w:rsidR="00F40FD4" w:rsidRPr="00DC2D74" w:rsidRDefault="00731B95" w:rsidP="00AA026E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-Un cop van treure la creu, van posar ciment i així s’ha quedat. Consideren oportú arreglar-ho d’alguna manera i que així no quedi tan descuidat.</w:t>
            </w:r>
          </w:p>
        </w:tc>
        <w:tc>
          <w:tcPr>
            <w:tcW w:w="697" w:type="dxa"/>
          </w:tcPr>
          <w:p w:rsidR="00F40FD4" w:rsidRPr="00DC2D74" w:rsidRDefault="00F40FD4" w:rsidP="00AA026E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F40FD4" w:rsidRPr="00DC2D74" w:rsidTr="00AA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40FD4" w:rsidRPr="00DC2D74" w:rsidRDefault="001C4834" w:rsidP="00AA026E">
            <w:pPr>
              <w:spacing w:before="60" w:after="6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Local pel Cau i el Ball</w:t>
            </w:r>
          </w:p>
        </w:tc>
        <w:tc>
          <w:tcPr>
            <w:tcW w:w="5954" w:type="dxa"/>
          </w:tcPr>
          <w:p w:rsidR="00F40FD4" w:rsidRDefault="00731B95" w:rsidP="00AA026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-Valoren que el fet que la sol·licitud per un local pel Cau l’hagin demanat 27 persones és molta gent i que per això ja es mereix passar el primer filtre.</w:t>
            </w:r>
          </w:p>
          <w:p w:rsidR="00731B95" w:rsidRDefault="00731B95" w:rsidP="00AA026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-Tot i així, proposen que el local que es busqui sigui un espai compartit entre el Cau i el Ball.</w:t>
            </w:r>
          </w:p>
          <w:p w:rsidR="00731B95" w:rsidRPr="00DC2D74" w:rsidRDefault="00731B95" w:rsidP="00AA026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lastRenderedPageBreak/>
              <w:t xml:space="preserve">-En relació això, es considera que és més òptim remodelar la </w:t>
            </w:r>
            <w:proofErr w:type="spellStart"/>
            <w:r>
              <w:rPr>
                <w:rFonts w:ascii="Arial" w:hAnsi="Arial" w:cs="Arial"/>
                <w:lang w:val="ca-ES"/>
              </w:rPr>
              <w:t>Velcro</w:t>
            </w:r>
            <w:proofErr w:type="spellEnd"/>
            <w:r>
              <w:rPr>
                <w:rFonts w:ascii="Arial" w:hAnsi="Arial" w:cs="Arial"/>
                <w:lang w:val="ca-ES"/>
              </w:rPr>
              <w:t xml:space="preserve"> i poder utilitzar espais que el poble ja té. Tot i així, com a aquesta li cal un remodelació que està pensada a mig-llarg termini, mentrestant, consideren que necessiten un local per estar-hi.</w:t>
            </w:r>
          </w:p>
        </w:tc>
        <w:tc>
          <w:tcPr>
            <w:tcW w:w="697" w:type="dxa"/>
          </w:tcPr>
          <w:p w:rsidR="00F40FD4" w:rsidRPr="00DC2D74" w:rsidRDefault="00F40FD4" w:rsidP="00AA026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F40FD4" w:rsidRPr="00DC2D74" w:rsidTr="00AA0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40FD4" w:rsidRPr="00DC2D74" w:rsidRDefault="001C4834" w:rsidP="00AA026E">
            <w:pPr>
              <w:spacing w:before="60" w:after="6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Remodelació de la il·luminació de Nadal a la Plaça Nova</w:t>
            </w:r>
          </w:p>
        </w:tc>
        <w:tc>
          <w:tcPr>
            <w:tcW w:w="5954" w:type="dxa"/>
          </w:tcPr>
          <w:p w:rsidR="00F40FD4" w:rsidRDefault="00616DD4" w:rsidP="00AA026E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-Al lateral de la Plaça hi ha dos arbres, no cal posar-ne un de gran al mig de la Plaça. Però consideren que el sí que cal és guarnir bé els dos arbres ja existents.</w:t>
            </w:r>
          </w:p>
          <w:p w:rsidR="00616DD4" w:rsidRPr="00DC2D74" w:rsidRDefault="00616DD4" w:rsidP="00AA026E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-De la mateixa manera, la llum de la Plaça està col·locada sense massa gràcia. </w:t>
            </w:r>
          </w:p>
        </w:tc>
        <w:tc>
          <w:tcPr>
            <w:tcW w:w="697" w:type="dxa"/>
          </w:tcPr>
          <w:p w:rsidR="00F40FD4" w:rsidRPr="00DC2D74" w:rsidRDefault="00F40FD4" w:rsidP="00AA026E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F40FD4" w:rsidRPr="00DC2D74" w:rsidTr="00AA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40FD4" w:rsidRPr="00DC2D74" w:rsidRDefault="001C4834" w:rsidP="00AA026E">
            <w:pPr>
              <w:spacing w:before="60" w:after="6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Instal·lació d’un </w:t>
            </w:r>
            <w:proofErr w:type="spellStart"/>
            <w:r>
              <w:rPr>
                <w:rFonts w:ascii="Arial" w:hAnsi="Arial" w:cs="Arial"/>
                <w:lang w:val="ca-ES"/>
              </w:rPr>
              <w:t>videowall</w:t>
            </w:r>
            <w:proofErr w:type="spellEnd"/>
            <w:r>
              <w:rPr>
                <w:rFonts w:ascii="Arial" w:hAnsi="Arial" w:cs="Arial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ca-ES"/>
              </w:rPr>
              <w:t>led</w:t>
            </w:r>
            <w:proofErr w:type="spellEnd"/>
            <w:r>
              <w:rPr>
                <w:rFonts w:ascii="Arial" w:hAnsi="Arial" w:cs="Arial"/>
                <w:lang w:val="ca-ES"/>
              </w:rPr>
              <w:t xml:space="preserve"> amb informació variada sobre el municipi</w:t>
            </w:r>
          </w:p>
        </w:tc>
        <w:tc>
          <w:tcPr>
            <w:tcW w:w="5954" w:type="dxa"/>
          </w:tcPr>
          <w:p w:rsidR="00F40FD4" w:rsidRDefault="00616DD4" w:rsidP="00AA026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-Es valora positivament el fet que un </w:t>
            </w:r>
            <w:proofErr w:type="spellStart"/>
            <w:r>
              <w:rPr>
                <w:rFonts w:ascii="Arial" w:hAnsi="Arial" w:cs="Arial"/>
                <w:lang w:val="ca-ES"/>
              </w:rPr>
              <w:t>videowall</w:t>
            </w:r>
            <w:proofErr w:type="spellEnd"/>
            <w:r>
              <w:rPr>
                <w:rFonts w:ascii="Arial" w:hAnsi="Arial" w:cs="Arial"/>
                <w:lang w:val="ca-ES"/>
              </w:rPr>
              <w:t xml:space="preserve"> permet una actualització més ràpida de la informació.</w:t>
            </w:r>
          </w:p>
          <w:p w:rsidR="00616DD4" w:rsidRDefault="00616DD4" w:rsidP="00AA026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-Es planteja si això serviria per no gastar tants diners en cartells. </w:t>
            </w:r>
          </w:p>
          <w:p w:rsidR="00616DD4" w:rsidRPr="00DC2D74" w:rsidRDefault="00616DD4" w:rsidP="00AA026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-Valoren que situar els panells a l’entrada del poble seria el més adequat.</w:t>
            </w:r>
          </w:p>
        </w:tc>
        <w:tc>
          <w:tcPr>
            <w:tcW w:w="697" w:type="dxa"/>
          </w:tcPr>
          <w:p w:rsidR="00F40FD4" w:rsidRPr="00DC2D74" w:rsidRDefault="00F40FD4" w:rsidP="00AA026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F40FD4" w:rsidRPr="00DC2D74" w:rsidTr="00AA0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40FD4" w:rsidRPr="00DC2D74" w:rsidRDefault="001C4834" w:rsidP="00AA026E">
            <w:pPr>
              <w:spacing w:before="60" w:after="6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Tallers de Robòtica per a nens i nenes</w:t>
            </w:r>
            <w:r w:rsidR="00616DD4">
              <w:rPr>
                <w:rFonts w:ascii="Arial" w:hAnsi="Arial" w:cs="Arial"/>
                <w:lang w:val="ca-ES"/>
              </w:rPr>
              <w:t>/nois i noies</w:t>
            </w:r>
          </w:p>
        </w:tc>
        <w:tc>
          <w:tcPr>
            <w:tcW w:w="5954" w:type="dxa"/>
          </w:tcPr>
          <w:p w:rsidR="001C4834" w:rsidRDefault="00616DD4" w:rsidP="001C4834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-Es comenta que alguna escola ja fa aquesta extraescolar, però sovint aquestes no estan obertes a la resta de la població.</w:t>
            </w:r>
          </w:p>
          <w:p w:rsidR="00616DD4" w:rsidRPr="00DC2D74" w:rsidRDefault="00616DD4" w:rsidP="001C4834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-Tallers molt interessants i actuals que capten l’atenció i concentració dels infants i joves</w:t>
            </w:r>
          </w:p>
          <w:p w:rsidR="00F40FD4" w:rsidRPr="00DC2D74" w:rsidRDefault="00F40FD4" w:rsidP="00AA026E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697" w:type="dxa"/>
          </w:tcPr>
          <w:p w:rsidR="00F40FD4" w:rsidRPr="00DC2D74" w:rsidRDefault="00F40FD4" w:rsidP="00AA026E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</w:tbl>
    <w:p w:rsidR="00F40FD4" w:rsidRPr="00DC2D74" w:rsidRDefault="00F40FD4" w:rsidP="00F40FD4">
      <w:pPr>
        <w:spacing w:line="240" w:lineRule="auto"/>
        <w:jc w:val="both"/>
        <w:rPr>
          <w:rFonts w:ascii="Arial" w:hAnsi="Arial" w:cs="Arial"/>
          <w:lang w:val="ca-ES"/>
        </w:rPr>
      </w:pPr>
    </w:p>
    <w:p w:rsidR="00A13DDE" w:rsidRDefault="00616DD4" w:rsidP="00A13DD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ca-ES"/>
        </w:rPr>
      </w:pPr>
      <w:r w:rsidRPr="00616DD4">
        <w:rPr>
          <w:rFonts w:ascii="Arial" w:hAnsi="Arial" w:cs="Arial"/>
          <w:lang w:val="ca-ES"/>
        </w:rPr>
        <w:t xml:space="preserve">En aquest cas, no va ser necessària la votació ja que les propostes seleccionades van ser 6, no es va arribar al màxim que estava estipulat de 7 propostes per grup. Aquestes 6 propostes són les que passaran a ser debatudes amb més profunditat a la segona sessió de treball. </w:t>
      </w:r>
    </w:p>
    <w:p w:rsidR="00A13DDE" w:rsidRPr="00A13DDE" w:rsidRDefault="00A13DDE" w:rsidP="00A13DD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Altres observacions i/o suggeriments: el grup comenta de manera consensuada la perillositat dels passos de vianants situats a la Plaça Nova. Consideren que s’hauria de fer algun canvi com prohibir la circulació a les hores punta. Són un focus d’accidents. Valoren que les modificacions ja fetes, com elevar els passos de vianants, no han disminuït el risc.</w:t>
      </w:r>
    </w:p>
    <w:p w:rsidR="00F40FD4" w:rsidRPr="00A224DA" w:rsidRDefault="00F40FD4" w:rsidP="00F40FD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ca-ES"/>
        </w:rPr>
      </w:pPr>
      <w:r w:rsidRPr="00A224DA">
        <w:rPr>
          <w:rFonts w:ascii="Arial" w:hAnsi="Arial" w:cs="Arial"/>
          <w:lang w:val="ca-ES"/>
        </w:rPr>
        <w:t>La següent trobada tindrà lloc al cap de quinz</w:t>
      </w:r>
      <w:r w:rsidR="00616DD4">
        <w:rPr>
          <w:rFonts w:ascii="Arial" w:hAnsi="Arial" w:cs="Arial"/>
          <w:lang w:val="ca-ES"/>
        </w:rPr>
        <w:t>e dies, el 21</w:t>
      </w:r>
      <w:r w:rsidRPr="00A224DA">
        <w:rPr>
          <w:rFonts w:ascii="Arial" w:hAnsi="Arial" w:cs="Arial"/>
          <w:lang w:val="ca-ES"/>
        </w:rPr>
        <w:t xml:space="preserve"> de maig d</w:t>
      </w:r>
      <w:r w:rsidR="00616DD4">
        <w:rPr>
          <w:rFonts w:ascii="Arial" w:hAnsi="Arial" w:cs="Arial"/>
          <w:lang w:val="ca-ES"/>
        </w:rPr>
        <w:t>e 2017 en el mateix horari de 10:00 a 12</w:t>
      </w:r>
      <w:r w:rsidRPr="00A224DA">
        <w:rPr>
          <w:rFonts w:ascii="Arial" w:hAnsi="Arial" w:cs="Arial"/>
          <w:lang w:val="ca-ES"/>
        </w:rPr>
        <w:t>:00.</w:t>
      </w:r>
    </w:p>
    <w:bookmarkEnd w:id="0"/>
    <w:p w:rsidR="00F40FD4" w:rsidRPr="00DC2D74" w:rsidRDefault="00F40FD4" w:rsidP="00F40FD4">
      <w:pPr>
        <w:spacing w:line="240" w:lineRule="auto"/>
        <w:jc w:val="both"/>
        <w:rPr>
          <w:rFonts w:ascii="Arial" w:hAnsi="Arial" w:cs="Arial"/>
          <w:lang w:val="ca-ES"/>
        </w:rPr>
      </w:pPr>
    </w:p>
    <w:p w:rsidR="001F45CC" w:rsidRDefault="00A13DDE">
      <w:bookmarkStart w:id="1" w:name="_GoBack"/>
      <w:bookmarkEnd w:id="1"/>
    </w:p>
    <w:sectPr w:rsidR="001F4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2CC9"/>
    <w:multiLevelType w:val="hybridMultilevel"/>
    <w:tmpl w:val="36CEF418"/>
    <w:lvl w:ilvl="0" w:tplc="23AE13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45B1"/>
    <w:multiLevelType w:val="hybridMultilevel"/>
    <w:tmpl w:val="376EF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716CF"/>
    <w:multiLevelType w:val="hybridMultilevel"/>
    <w:tmpl w:val="6D20D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D4"/>
    <w:rsid w:val="00152735"/>
    <w:rsid w:val="001973F8"/>
    <w:rsid w:val="001C4834"/>
    <w:rsid w:val="00212B6A"/>
    <w:rsid w:val="002303AA"/>
    <w:rsid w:val="003C6ED5"/>
    <w:rsid w:val="0053628C"/>
    <w:rsid w:val="00573384"/>
    <w:rsid w:val="005D49A6"/>
    <w:rsid w:val="00601FF7"/>
    <w:rsid w:val="00616DD4"/>
    <w:rsid w:val="00705C64"/>
    <w:rsid w:val="00731B95"/>
    <w:rsid w:val="00776BF0"/>
    <w:rsid w:val="007C0B4D"/>
    <w:rsid w:val="009062AF"/>
    <w:rsid w:val="0094006C"/>
    <w:rsid w:val="00942EB1"/>
    <w:rsid w:val="00A07F85"/>
    <w:rsid w:val="00A13DDE"/>
    <w:rsid w:val="00B65600"/>
    <w:rsid w:val="00C75B16"/>
    <w:rsid w:val="00D85EFB"/>
    <w:rsid w:val="00DA17FB"/>
    <w:rsid w:val="00ED4556"/>
    <w:rsid w:val="00F40FD4"/>
    <w:rsid w:val="00F41EFE"/>
    <w:rsid w:val="00F6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3D72"/>
  <w15:chartTrackingRefBased/>
  <w15:docId w15:val="{C8433075-6A58-4E32-937E-81882487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0FD4"/>
  </w:style>
  <w:style w:type="paragraph" w:styleId="Ttulo1">
    <w:name w:val="heading 1"/>
    <w:basedOn w:val="Normal"/>
    <w:next w:val="Normal"/>
    <w:link w:val="Ttulo1Car"/>
    <w:uiPriority w:val="9"/>
    <w:qFormat/>
    <w:rsid w:val="00F40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0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0F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40F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decuadrcula2-nfasis4">
    <w:name w:val="Grid Table 2 Accent 4"/>
    <w:basedOn w:val="Tablanormal"/>
    <w:uiPriority w:val="47"/>
    <w:rsid w:val="00F40FD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rrafodelista">
    <w:name w:val="List Paragraph"/>
    <w:basedOn w:val="Normal"/>
    <w:uiPriority w:val="34"/>
    <w:qFormat/>
    <w:rsid w:val="00F40FD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40F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0F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DCAS</dc:creator>
  <cp:keywords/>
  <dc:description/>
  <cp:lastModifiedBy>DCAS</cp:lastModifiedBy>
  <cp:revision>3</cp:revision>
  <dcterms:created xsi:type="dcterms:W3CDTF">2017-05-18T11:36:00Z</dcterms:created>
  <dcterms:modified xsi:type="dcterms:W3CDTF">2017-05-22T07:22:00Z</dcterms:modified>
</cp:coreProperties>
</file>